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CF777" w14:textId="77777777" w:rsidR="008B44B8" w:rsidRDefault="008B44B8" w:rsidP="006538C7">
      <w:pPr>
        <w:pStyle w:val="PODNASLOV"/>
        <w:ind w:left="0" w:firstLine="0"/>
        <w:jc w:val="both"/>
        <w:rPr>
          <w:rFonts w:ascii="Century Gothic" w:hAnsi="Century Gothic"/>
        </w:rPr>
      </w:pPr>
    </w:p>
    <w:p w14:paraId="3F3C9122" w14:textId="77777777" w:rsidR="008B44B8" w:rsidRDefault="008B44B8" w:rsidP="006538C7">
      <w:pPr>
        <w:pStyle w:val="PODNASLOV"/>
        <w:ind w:left="0" w:firstLine="0"/>
        <w:jc w:val="both"/>
        <w:rPr>
          <w:rFonts w:ascii="Century Gothic" w:hAnsi="Century Gothic"/>
        </w:rPr>
      </w:pPr>
    </w:p>
    <w:p w14:paraId="09ED36E1" w14:textId="08EE7649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794FC5">
        <w:rPr>
          <w:rFonts w:ascii="Century Gothic" w:hAnsi="Century Gothic"/>
        </w:rPr>
        <w:t>GOSPODARSKEGA SUBJEKTA</w:t>
      </w:r>
    </w:p>
    <w:p w14:paraId="6C5F1700" w14:textId="1C44B08F" w:rsidR="00765865" w:rsidRDefault="0038236E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bookmarkStart w:id="0" w:name="_Hlk16066291"/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kopira glede na število referenčnih </w:t>
      </w:r>
      <w:r w:rsidR="001F1B88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poslov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D82AC7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lahko predloži </w:t>
      </w:r>
      <w:r w:rsidR="001470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tudi 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na drugem obrazcu pripravljeno referenčno potrdilo, v kolikor je iz slednjega v celoti razvidno izpolnjevanje referenčnega </w:t>
      </w:r>
      <w:r w:rsidR="00974FAA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pogoja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</w:p>
    <w:p w14:paraId="1236152D" w14:textId="77777777" w:rsidR="00CD4EE3" w:rsidRPr="00B5519F" w:rsidRDefault="00CD4EE3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</w:p>
    <w:bookmarkEnd w:id="0"/>
    <w:p w14:paraId="17023CDC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5"/>
        <w:gridCol w:w="6026"/>
      </w:tblGrid>
      <w:tr w:rsidR="00765865" w:rsidRPr="00672194" w14:paraId="6FB5CDDA" w14:textId="77777777" w:rsidTr="00846892">
        <w:trPr>
          <w:trHeight w:val="798"/>
        </w:trPr>
        <w:tc>
          <w:tcPr>
            <w:tcW w:w="2655" w:type="dxa"/>
            <w:shd w:val="clear" w:color="auto" w:fill="auto"/>
            <w:vAlign w:val="center"/>
          </w:tcPr>
          <w:p w14:paraId="4BE5801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3E6FC6BA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026" w:type="dxa"/>
            <w:shd w:val="clear" w:color="auto" w:fill="auto"/>
            <w:vAlign w:val="center"/>
          </w:tcPr>
          <w:p w14:paraId="61279546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BA3A320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5869A4B9" w14:textId="77777777" w:rsidTr="00846892">
        <w:trPr>
          <w:trHeight w:val="773"/>
        </w:trPr>
        <w:tc>
          <w:tcPr>
            <w:tcW w:w="2655" w:type="dxa"/>
            <w:shd w:val="clear" w:color="auto" w:fill="auto"/>
            <w:vAlign w:val="center"/>
          </w:tcPr>
          <w:p w14:paraId="2CA71A82" w14:textId="77777777" w:rsidR="00765865" w:rsidRPr="00672194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026" w:type="dxa"/>
            <w:shd w:val="clear" w:color="auto" w:fill="auto"/>
            <w:vAlign w:val="center"/>
          </w:tcPr>
          <w:p w14:paraId="21B0BFE0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0DE727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4602A7DC" w14:textId="77777777" w:rsidTr="00846892">
        <w:trPr>
          <w:trHeight w:val="787"/>
        </w:trPr>
        <w:tc>
          <w:tcPr>
            <w:tcW w:w="2655" w:type="dxa"/>
            <w:shd w:val="clear" w:color="auto" w:fill="auto"/>
            <w:vAlign w:val="center"/>
          </w:tcPr>
          <w:p w14:paraId="67E13A13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026" w:type="dxa"/>
            <w:shd w:val="clear" w:color="auto" w:fill="auto"/>
            <w:vAlign w:val="center"/>
          </w:tcPr>
          <w:p w14:paraId="385C3FA6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38A8CAAC" w14:textId="77777777" w:rsidTr="0099721D">
        <w:trPr>
          <w:trHeight w:val="1434"/>
        </w:trPr>
        <w:tc>
          <w:tcPr>
            <w:tcW w:w="2655" w:type="dxa"/>
            <w:shd w:val="clear" w:color="auto" w:fill="auto"/>
            <w:vAlign w:val="center"/>
          </w:tcPr>
          <w:p w14:paraId="6EEE739E" w14:textId="77777777" w:rsidR="000164F4" w:rsidRPr="00672194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/ OPIS 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POSLA </w:t>
            </w:r>
          </w:p>
        </w:tc>
        <w:tc>
          <w:tcPr>
            <w:tcW w:w="6026" w:type="dxa"/>
            <w:shd w:val="clear" w:color="auto" w:fill="auto"/>
            <w:vAlign w:val="center"/>
          </w:tcPr>
          <w:p w14:paraId="581F0251" w14:textId="3C06F7D7" w:rsidR="000164F4" w:rsidRPr="00672194" w:rsidRDefault="00846892" w:rsidP="00585E61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hAnsi="Century Gothic"/>
              </w:rPr>
              <w:t>D</w:t>
            </w:r>
            <w:r w:rsidRPr="00846892">
              <w:rPr>
                <w:rFonts w:ascii="Century Gothic" w:hAnsi="Century Gothic"/>
              </w:rPr>
              <w:t>obav</w:t>
            </w:r>
            <w:r w:rsidR="0099721D">
              <w:rPr>
                <w:rFonts w:ascii="Century Gothic" w:hAnsi="Century Gothic"/>
              </w:rPr>
              <w:t>a</w:t>
            </w:r>
            <w:r w:rsidRPr="00846892">
              <w:rPr>
                <w:rFonts w:ascii="Century Gothic" w:hAnsi="Century Gothic"/>
              </w:rPr>
              <w:t>, prevzem in montaž</w:t>
            </w:r>
            <w:r w:rsidR="0099721D">
              <w:rPr>
                <w:rFonts w:ascii="Century Gothic" w:hAnsi="Century Gothic"/>
              </w:rPr>
              <w:t>a</w:t>
            </w:r>
            <w:r w:rsidRPr="00846892">
              <w:rPr>
                <w:rFonts w:ascii="Century Gothic" w:hAnsi="Century Gothic"/>
              </w:rPr>
              <w:t xml:space="preserve"> pohištvene opreme za pisarniške prostore in predavalnice</w:t>
            </w:r>
            <w:r w:rsidR="0099721D">
              <w:rPr>
                <w:rFonts w:ascii="Century Gothic" w:hAnsi="Century Gothic"/>
              </w:rPr>
              <w:t>.</w:t>
            </w:r>
          </w:p>
        </w:tc>
      </w:tr>
      <w:tr w:rsidR="00E5440E" w:rsidRPr="00E5440E" w14:paraId="6C40A66C" w14:textId="77777777" w:rsidTr="0099721D">
        <w:trPr>
          <w:trHeight w:val="987"/>
        </w:trPr>
        <w:tc>
          <w:tcPr>
            <w:tcW w:w="2655" w:type="dxa"/>
            <w:shd w:val="clear" w:color="auto" w:fill="auto"/>
            <w:vAlign w:val="center"/>
          </w:tcPr>
          <w:p w14:paraId="4E78689B" w14:textId="69A37C0A" w:rsidR="000E5567" w:rsidRPr="00E5440E" w:rsidRDefault="000E5567" w:rsidP="000E556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</w:rPr>
            </w:pPr>
            <w:r w:rsidRPr="00E5440E">
              <w:rPr>
                <w:rFonts w:ascii="Century Gothic" w:eastAsiaTheme="minorEastAsia" w:hAnsi="Century Gothic"/>
              </w:rPr>
              <w:t>VREDNOST POSLA</w:t>
            </w:r>
          </w:p>
        </w:tc>
        <w:tc>
          <w:tcPr>
            <w:tcW w:w="6026" w:type="dxa"/>
            <w:shd w:val="clear" w:color="auto" w:fill="auto"/>
            <w:vAlign w:val="center"/>
          </w:tcPr>
          <w:p w14:paraId="7C51E164" w14:textId="3FDA6BB1" w:rsidR="000E5567" w:rsidRPr="00E5440E" w:rsidRDefault="000E5567" w:rsidP="000E5567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hAnsi="Century Gothic"/>
              </w:rPr>
            </w:pPr>
            <w:r w:rsidRPr="00E5440E">
              <w:rPr>
                <w:rFonts w:ascii="Century Gothic" w:hAnsi="Century Gothic"/>
              </w:rPr>
              <w:t>__________________ EUR brez DDV</w:t>
            </w:r>
          </w:p>
        </w:tc>
      </w:tr>
      <w:tr w:rsidR="000E5567" w:rsidRPr="00672194" w14:paraId="53E71472" w14:textId="77777777" w:rsidTr="00846892">
        <w:trPr>
          <w:trHeight w:val="1262"/>
        </w:trPr>
        <w:tc>
          <w:tcPr>
            <w:tcW w:w="2655" w:type="dxa"/>
            <w:shd w:val="clear" w:color="auto" w:fill="auto"/>
            <w:vAlign w:val="center"/>
          </w:tcPr>
          <w:p w14:paraId="3E73FBE1" w14:textId="07BB8BBC" w:rsidR="000E5567" w:rsidRPr="00672194" w:rsidRDefault="000E5567" w:rsidP="000E556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  DATUM ZAKLJUČKA POSLA (zapis v obliki </w:t>
            </w:r>
            <w:proofErr w:type="spellStart"/>
            <w:r>
              <w:rPr>
                <w:rFonts w:ascii="Century Gothic" w:eastAsiaTheme="minorEastAsia" w:hAnsi="Century Gothic"/>
                <w:color w:val="595959" w:themeColor="text1" w:themeTint="A6"/>
              </w:rPr>
              <w:t>dd.mm.llll</w:t>
            </w:r>
            <w:proofErr w:type="spellEnd"/>
            <w:r>
              <w:rPr>
                <w:rFonts w:ascii="Century Gothic" w:eastAsiaTheme="minorEastAsia" w:hAnsi="Century Gothic"/>
                <w:color w:val="595959" w:themeColor="text1" w:themeTint="A6"/>
              </w:rPr>
              <w:t>)</w:t>
            </w:r>
          </w:p>
        </w:tc>
        <w:tc>
          <w:tcPr>
            <w:tcW w:w="6026" w:type="dxa"/>
            <w:shd w:val="clear" w:color="auto" w:fill="auto"/>
            <w:vAlign w:val="center"/>
          </w:tcPr>
          <w:p w14:paraId="0292C6F3" w14:textId="77777777" w:rsidR="000E5567" w:rsidRPr="00672194" w:rsidRDefault="000E5567" w:rsidP="000E556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E5567" w:rsidRPr="00672194" w14:paraId="6359B074" w14:textId="77777777" w:rsidTr="00846892">
        <w:trPr>
          <w:trHeight w:val="1130"/>
        </w:trPr>
        <w:tc>
          <w:tcPr>
            <w:tcW w:w="2655" w:type="dxa"/>
            <w:shd w:val="clear" w:color="auto" w:fill="auto"/>
            <w:vAlign w:val="center"/>
          </w:tcPr>
          <w:p w14:paraId="45A22180" w14:textId="39B0E9BE" w:rsidR="000E5567" w:rsidRDefault="000E5567" w:rsidP="000E556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ki POTRJUJE </w:t>
            </w:r>
          </w:p>
          <w:p w14:paraId="77EC1213" w14:textId="77777777" w:rsidR="000E5567" w:rsidRPr="00672194" w:rsidRDefault="000E5567" w:rsidP="000E556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6026" w:type="dxa"/>
            <w:shd w:val="clear" w:color="auto" w:fill="auto"/>
            <w:vAlign w:val="center"/>
          </w:tcPr>
          <w:p w14:paraId="60A77938" w14:textId="77777777" w:rsidR="000E5567" w:rsidRDefault="000E5567" w:rsidP="000E556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27C14A99" w14:textId="1A08DA32" w:rsidR="000E5567" w:rsidRPr="00672194" w:rsidRDefault="000E5567" w:rsidP="000E556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3D5790C5" w14:textId="77777777" w:rsidR="000E5567" w:rsidRPr="00672194" w:rsidRDefault="000E5567" w:rsidP="000E556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0E5567" w:rsidRPr="00672194" w14:paraId="4DF0B938" w14:textId="77777777" w:rsidTr="00846892">
        <w:trPr>
          <w:trHeight w:val="1126"/>
        </w:trPr>
        <w:tc>
          <w:tcPr>
            <w:tcW w:w="2655" w:type="dxa"/>
            <w:shd w:val="clear" w:color="auto" w:fill="auto"/>
            <w:vAlign w:val="center"/>
          </w:tcPr>
          <w:p w14:paraId="7C30D7FF" w14:textId="754927EB" w:rsidR="000E5567" w:rsidRPr="00672194" w:rsidRDefault="000E5567" w:rsidP="000E556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POTRDILO</w:t>
            </w:r>
          </w:p>
        </w:tc>
        <w:tc>
          <w:tcPr>
            <w:tcW w:w="6026" w:type="dxa"/>
            <w:shd w:val="clear" w:color="auto" w:fill="auto"/>
            <w:vAlign w:val="center"/>
          </w:tcPr>
          <w:p w14:paraId="78DB4B78" w14:textId="77777777" w:rsidR="000E5567" w:rsidRDefault="000E5567" w:rsidP="000E556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PODPIS:</w:t>
            </w:r>
          </w:p>
          <w:p w14:paraId="0FEB38DA" w14:textId="77777777" w:rsidR="000E5567" w:rsidRPr="00672194" w:rsidRDefault="000E5567" w:rsidP="000E5567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26FE71C3" w14:textId="77777777" w:rsidR="00765865" w:rsidRP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RPr="00765865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5AA712" w14:textId="77777777" w:rsidR="0023007D" w:rsidRPr="00EC6066" w:rsidRDefault="0023007D" w:rsidP="006538C7">
      <w:r>
        <w:separator/>
      </w:r>
    </w:p>
  </w:endnote>
  <w:endnote w:type="continuationSeparator" w:id="0">
    <w:p w14:paraId="5AFBED30" w14:textId="77777777" w:rsidR="0023007D" w:rsidRPr="00EC6066" w:rsidRDefault="0023007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45A29" w14:textId="77777777" w:rsidR="0023007D" w:rsidRPr="00EC6066" w:rsidRDefault="0023007D" w:rsidP="006538C7">
      <w:r>
        <w:separator/>
      </w:r>
    </w:p>
  </w:footnote>
  <w:footnote w:type="continuationSeparator" w:id="0">
    <w:p w14:paraId="2F1C8E2A" w14:textId="77777777" w:rsidR="0023007D" w:rsidRPr="00EC6066" w:rsidRDefault="0023007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B9080" w14:textId="0EB3FE37" w:rsidR="006538C7" w:rsidRPr="00CA058D" w:rsidRDefault="008B44B8" w:rsidP="006538C7">
    <w:pPr>
      <w:pStyle w:val="NASLOV40ptGRAY"/>
      <w:spacing w:after="0"/>
      <w:jc w:val="right"/>
      <w:rPr>
        <w:color w:val="9BBB59" w:themeColor="accent3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A2C392E" wp14:editId="5C9D4E3E">
          <wp:simplePos x="0" y="0"/>
          <wp:positionH relativeFrom="page">
            <wp:posOffset>-25238</wp:posOffset>
          </wp:positionH>
          <wp:positionV relativeFrom="page">
            <wp:posOffset>23643</wp:posOffset>
          </wp:positionV>
          <wp:extent cx="7560000" cy="10690521"/>
          <wp:effectExtent l="0" t="0" r="0" b="0"/>
          <wp:wrapNone/>
          <wp:docPr id="5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56D1D"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A058D">
      <w:rPr>
        <w:rFonts w:ascii="Century Gothic" w:hAnsi="Century Gothic"/>
        <w:color w:val="9BBB59" w:themeColor="accent3"/>
        <w:sz w:val="20"/>
        <w:szCs w:val="24"/>
      </w:rPr>
      <w:t xml:space="preserve">REFERENČNI POSLI </w:t>
    </w:r>
    <w:r w:rsidR="00794FC5" w:rsidRPr="00CA058D">
      <w:rPr>
        <w:rFonts w:ascii="Century Gothic" w:hAnsi="Century Gothic"/>
        <w:color w:val="9BBB59" w:themeColor="accent3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1AA5"/>
    <w:rsid w:val="000505C0"/>
    <w:rsid w:val="00067027"/>
    <w:rsid w:val="00071BC8"/>
    <w:rsid w:val="00086526"/>
    <w:rsid w:val="000B0A63"/>
    <w:rsid w:val="000E5567"/>
    <w:rsid w:val="00147065"/>
    <w:rsid w:val="001F1B88"/>
    <w:rsid w:val="0022038E"/>
    <w:rsid w:val="00226C77"/>
    <w:rsid w:val="0023007D"/>
    <w:rsid w:val="00274C0A"/>
    <w:rsid w:val="0028681C"/>
    <w:rsid w:val="002B2E4B"/>
    <w:rsid w:val="00300E21"/>
    <w:rsid w:val="003375EC"/>
    <w:rsid w:val="003549CC"/>
    <w:rsid w:val="0038236E"/>
    <w:rsid w:val="003A0996"/>
    <w:rsid w:val="0045005B"/>
    <w:rsid w:val="004636CB"/>
    <w:rsid w:val="00555DC7"/>
    <w:rsid w:val="00585E61"/>
    <w:rsid w:val="005A047A"/>
    <w:rsid w:val="005B59E9"/>
    <w:rsid w:val="005C20D2"/>
    <w:rsid w:val="0060300B"/>
    <w:rsid w:val="00612E08"/>
    <w:rsid w:val="0062654D"/>
    <w:rsid w:val="006538C7"/>
    <w:rsid w:val="00672451"/>
    <w:rsid w:val="006B1512"/>
    <w:rsid w:val="00765865"/>
    <w:rsid w:val="00794FC5"/>
    <w:rsid w:val="007A030C"/>
    <w:rsid w:val="007C6033"/>
    <w:rsid w:val="007D060A"/>
    <w:rsid w:val="007F7B84"/>
    <w:rsid w:val="008106ED"/>
    <w:rsid w:val="00846892"/>
    <w:rsid w:val="00856D1D"/>
    <w:rsid w:val="008B44B8"/>
    <w:rsid w:val="00901AF9"/>
    <w:rsid w:val="00974FAA"/>
    <w:rsid w:val="0099721D"/>
    <w:rsid w:val="009B565A"/>
    <w:rsid w:val="00AB22AD"/>
    <w:rsid w:val="00AF2E37"/>
    <w:rsid w:val="00B5519F"/>
    <w:rsid w:val="00B81AE9"/>
    <w:rsid w:val="00B83E6B"/>
    <w:rsid w:val="00BA062B"/>
    <w:rsid w:val="00BA1F60"/>
    <w:rsid w:val="00BB64B2"/>
    <w:rsid w:val="00BC595C"/>
    <w:rsid w:val="00C05275"/>
    <w:rsid w:val="00C113FE"/>
    <w:rsid w:val="00C14C14"/>
    <w:rsid w:val="00C64BC7"/>
    <w:rsid w:val="00C94439"/>
    <w:rsid w:val="00CA058D"/>
    <w:rsid w:val="00CC68A6"/>
    <w:rsid w:val="00CD4EE3"/>
    <w:rsid w:val="00CF6699"/>
    <w:rsid w:val="00D36484"/>
    <w:rsid w:val="00D82AC7"/>
    <w:rsid w:val="00DA5486"/>
    <w:rsid w:val="00DB51C0"/>
    <w:rsid w:val="00E5440E"/>
    <w:rsid w:val="00ED5479"/>
    <w:rsid w:val="00ED6563"/>
    <w:rsid w:val="00F15A74"/>
    <w:rsid w:val="00F62834"/>
    <w:rsid w:val="00FA66E5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7</cp:revision>
  <dcterms:created xsi:type="dcterms:W3CDTF">2021-10-20T06:57:00Z</dcterms:created>
  <dcterms:modified xsi:type="dcterms:W3CDTF">2022-02-22T04:33:00Z</dcterms:modified>
</cp:coreProperties>
</file>